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2C4" w:rsidRDefault="000A3D73">
      <w:r>
        <w:t>Answers to reflection questions.</w:t>
      </w:r>
    </w:p>
    <w:sectPr w:rsidR="008942C4" w:rsidSect="008942C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A3D73"/>
    <w:rsid w:val="000A3D73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DF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Lindsay  Wilson</cp:lastModifiedBy>
  <cp:revision>1</cp:revision>
  <dcterms:created xsi:type="dcterms:W3CDTF">2015-03-09T12:16:00Z</dcterms:created>
  <dcterms:modified xsi:type="dcterms:W3CDTF">2015-03-09T12:20:00Z</dcterms:modified>
</cp:coreProperties>
</file>